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60"/>
        <w:gridCol w:w="850"/>
        <w:gridCol w:w="1760"/>
        <w:gridCol w:w="1260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7921BA72" w:rsidR="00F84324" w:rsidRPr="00CA52D2" w:rsidRDefault="0047309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ავტომობი (ბრენდი, მარკა, გამოშვების წელი, გარბენი)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478EA7A5" w:rsidR="00F84324" w:rsidRPr="00F84324" w:rsidRDefault="0047309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BBDA" w14:textId="77777777" w:rsidR="00D209F3" w:rsidRDefault="00D209F3">
      <w:pPr>
        <w:spacing w:after="0" w:line="240" w:lineRule="auto"/>
      </w:pPr>
      <w:r>
        <w:separator/>
      </w:r>
    </w:p>
  </w:endnote>
  <w:endnote w:type="continuationSeparator" w:id="0">
    <w:p w14:paraId="6322A0BB" w14:textId="77777777" w:rsidR="00D209F3" w:rsidRDefault="00D2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C0C33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7EFBF" w14:textId="77777777" w:rsidR="00D209F3" w:rsidRDefault="00D209F3">
      <w:pPr>
        <w:spacing w:after="0" w:line="240" w:lineRule="auto"/>
      </w:pPr>
      <w:r>
        <w:separator/>
      </w:r>
    </w:p>
  </w:footnote>
  <w:footnote w:type="continuationSeparator" w:id="0">
    <w:p w14:paraId="7D4193EF" w14:textId="77777777" w:rsidR="00D209F3" w:rsidRDefault="00D2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73094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09F3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2021-12-15T12:45:00Z</dcterms:modified>
</cp:coreProperties>
</file>